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AE" w:rsidRPr="00267DF4" w:rsidRDefault="00101CAE" w:rsidP="00101CAE">
      <w:pPr>
        <w:spacing w:line="540" w:lineRule="exact"/>
        <w:rPr>
          <w:rFonts w:ascii="黑体" w:eastAsia="黑体" w:hAnsi="黑体" w:hint="eastAsia"/>
          <w:sz w:val="28"/>
          <w:szCs w:val="28"/>
        </w:rPr>
      </w:pPr>
      <w:r w:rsidRPr="00267DF4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101CAE" w:rsidRPr="00101CAE" w:rsidRDefault="00101CAE" w:rsidP="00101CAE">
      <w:pPr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101CAE">
        <w:rPr>
          <w:rFonts w:ascii="黑体" w:eastAsia="黑体" w:hAnsi="黑体" w:hint="eastAsia"/>
          <w:sz w:val="32"/>
          <w:szCs w:val="32"/>
        </w:rPr>
        <w:t>宣传教育系列片目录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2517"/>
        <w:gridCol w:w="6804"/>
      </w:tblGrid>
      <w:tr w:rsidR="00101CAE" w:rsidTr="003E6672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02" w:type="dxa"/>
          </w:tcPr>
          <w:p w:rsidR="00101CAE" w:rsidRPr="00A732B0" w:rsidRDefault="00101CAE" w:rsidP="003E66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A732B0">
              <w:rPr>
                <w:rFonts w:ascii="宋体" w:hAnsi="宋体" w:hint="eastAsia"/>
                <w:b/>
                <w:sz w:val="24"/>
              </w:rPr>
              <w:t>序</w:t>
            </w:r>
          </w:p>
          <w:p w:rsidR="00101CAE" w:rsidRPr="001B7382" w:rsidRDefault="00101CAE" w:rsidP="003E6672">
            <w:pPr>
              <w:spacing w:line="3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A732B0"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2517" w:type="dxa"/>
          </w:tcPr>
          <w:p w:rsidR="00101CAE" w:rsidRPr="001B7382" w:rsidRDefault="00101CAE" w:rsidP="003E6672">
            <w:pPr>
              <w:spacing w:before="100" w:beforeAutospacing="1" w:after="100" w:afterAutospacing="1"/>
              <w:jc w:val="center"/>
              <w:rPr>
                <w:rFonts w:hint="eastAsia"/>
                <w:b/>
                <w:sz w:val="28"/>
                <w:szCs w:val="28"/>
              </w:rPr>
            </w:pPr>
            <w:r w:rsidRPr="001B7382">
              <w:rPr>
                <w:rFonts w:hint="eastAsia"/>
                <w:b/>
                <w:sz w:val="28"/>
                <w:szCs w:val="28"/>
              </w:rPr>
              <w:t>片名</w:t>
            </w:r>
          </w:p>
        </w:tc>
        <w:tc>
          <w:tcPr>
            <w:tcW w:w="6804" w:type="dxa"/>
          </w:tcPr>
          <w:p w:rsidR="00101CAE" w:rsidRPr="001B7382" w:rsidRDefault="00101CAE" w:rsidP="003E6672">
            <w:pPr>
              <w:spacing w:before="100" w:beforeAutospacing="1" w:after="100" w:afterAutospacing="1"/>
              <w:jc w:val="center"/>
              <w:rPr>
                <w:rFonts w:hint="eastAsia"/>
                <w:b/>
                <w:sz w:val="28"/>
                <w:szCs w:val="28"/>
              </w:rPr>
            </w:pPr>
            <w:r w:rsidRPr="001B7382">
              <w:rPr>
                <w:rFonts w:hint="eastAsia"/>
                <w:b/>
                <w:sz w:val="28"/>
                <w:szCs w:val="28"/>
              </w:rPr>
              <w:t>内容简介</w:t>
            </w:r>
          </w:p>
        </w:tc>
      </w:tr>
      <w:tr w:rsidR="00101CAE" w:rsidRPr="001B7382" w:rsidTr="003E6672">
        <w:tblPrEx>
          <w:tblCellMar>
            <w:top w:w="0" w:type="dxa"/>
            <w:bottom w:w="0" w:type="dxa"/>
          </w:tblCellMar>
        </w:tblPrEx>
        <w:trPr>
          <w:trHeight w:val="2567"/>
        </w:trPr>
        <w:tc>
          <w:tcPr>
            <w:tcW w:w="602" w:type="dxa"/>
            <w:vAlign w:val="center"/>
          </w:tcPr>
          <w:p w:rsidR="00101CAE" w:rsidRPr="001B7382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101CAE" w:rsidRPr="00A732B0" w:rsidRDefault="00101CAE" w:rsidP="003E667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732B0">
              <w:rPr>
                <w:rFonts w:ascii="宋体" w:hAnsi="宋体" w:hint="eastAsia"/>
                <w:b/>
                <w:szCs w:val="21"/>
              </w:rPr>
              <w:t>关口前移</w:t>
            </w:r>
            <w:r w:rsidRPr="00A732B0">
              <w:rPr>
                <w:rFonts w:ascii="宋体" w:hAnsi="宋体"/>
                <w:b/>
                <w:szCs w:val="21"/>
              </w:rPr>
              <w:t xml:space="preserve"> </w:t>
            </w:r>
            <w:r w:rsidRPr="00A732B0">
              <w:rPr>
                <w:rFonts w:ascii="宋体" w:hAnsi="宋体" w:hint="eastAsia"/>
                <w:b/>
                <w:szCs w:val="21"/>
              </w:rPr>
              <w:t>科学防腐</w:t>
            </w:r>
          </w:p>
          <w:p w:rsidR="00101CAE" w:rsidRPr="00A732B0" w:rsidRDefault="00101CAE" w:rsidP="003E667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32B0">
              <w:rPr>
                <w:rFonts w:ascii="宋体" w:hAnsi="宋体"/>
                <w:szCs w:val="21"/>
              </w:rPr>
              <w:t>——</w:t>
            </w:r>
            <w:r w:rsidRPr="00A732B0">
              <w:rPr>
                <w:rFonts w:ascii="宋体" w:hAnsi="宋体" w:hint="eastAsia"/>
                <w:szCs w:val="21"/>
              </w:rPr>
              <w:t>卫生计生系统廉政风险防控宣传教育片</w:t>
            </w:r>
          </w:p>
          <w:p w:rsidR="00101CAE" w:rsidRPr="00A732B0" w:rsidRDefault="00101CAE" w:rsidP="003E667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</w:tcPr>
          <w:p w:rsidR="00101CAE" w:rsidRPr="00A732B0" w:rsidRDefault="00101CAE" w:rsidP="003E6672">
            <w:pPr>
              <w:spacing w:line="360" w:lineRule="exact"/>
              <w:ind w:firstLineChars="200" w:firstLine="420"/>
              <w:rPr>
                <w:rFonts w:ascii="宋体" w:hint="eastAsia"/>
                <w:szCs w:val="21"/>
              </w:rPr>
            </w:pPr>
            <w:r w:rsidRPr="00A732B0">
              <w:rPr>
                <w:rFonts w:ascii="宋体" w:hAnsi="宋体" w:hint="eastAsia"/>
                <w:szCs w:val="21"/>
              </w:rPr>
              <w:t>为全面贯彻落实党的十八大精神和中纪委《关于加强廉政风险防控的指导意见》，加强卫生计生系统反腐倡廉和纠风工作的力度，根据国家卫生和计划生育委员会领导指示精神，以河北省卫生厅开展权利运行监控、建立廉政风险防控机制等有关工作为原创素材，用访谈形式介绍权力运行监控机制建设的具体工作，重点从权力行使前、权力行使中、权力行使后阐述其具体做法，旨在将这种先进的工作经验和做法推广到全国卫生计生系统，供单位和个人学习借鉴。</w:t>
            </w:r>
          </w:p>
        </w:tc>
      </w:tr>
      <w:tr w:rsidR="00101CAE" w:rsidRPr="001B7382" w:rsidTr="003E6672">
        <w:tblPrEx>
          <w:tblCellMar>
            <w:top w:w="0" w:type="dxa"/>
            <w:bottom w:w="0" w:type="dxa"/>
          </w:tblCellMar>
        </w:tblPrEx>
        <w:trPr>
          <w:trHeight w:val="2548"/>
        </w:trPr>
        <w:tc>
          <w:tcPr>
            <w:tcW w:w="602" w:type="dxa"/>
            <w:vAlign w:val="center"/>
          </w:tcPr>
          <w:p w:rsidR="00101CAE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01CAE" w:rsidRPr="001B7382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101CAE" w:rsidRPr="00A732B0" w:rsidRDefault="00101CAE" w:rsidP="003E667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732B0">
              <w:rPr>
                <w:rFonts w:ascii="宋体" w:hAnsi="宋体" w:hint="eastAsia"/>
                <w:b/>
                <w:szCs w:val="21"/>
              </w:rPr>
              <w:t>警钟长鸣</w:t>
            </w:r>
          </w:p>
          <w:p w:rsidR="00101CAE" w:rsidRPr="00A732B0" w:rsidRDefault="00101CAE" w:rsidP="003E6672">
            <w:pPr>
              <w:spacing w:line="360" w:lineRule="exact"/>
              <w:jc w:val="center"/>
              <w:rPr>
                <w:szCs w:val="21"/>
              </w:rPr>
            </w:pPr>
            <w:r w:rsidRPr="00A732B0">
              <w:rPr>
                <w:rFonts w:ascii="宋体" w:hAnsi="宋体"/>
                <w:szCs w:val="21"/>
              </w:rPr>
              <w:t>——</w:t>
            </w:r>
            <w:r w:rsidRPr="00A732B0">
              <w:rPr>
                <w:rFonts w:hint="eastAsia"/>
                <w:szCs w:val="21"/>
              </w:rPr>
              <w:t>治理医药购销领域商业贿赂警示教育片</w:t>
            </w:r>
          </w:p>
          <w:p w:rsidR="00101CAE" w:rsidRPr="00A732B0" w:rsidRDefault="00101CAE" w:rsidP="003E6672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04" w:type="dxa"/>
          </w:tcPr>
          <w:p w:rsidR="00101CAE" w:rsidRPr="00A732B0" w:rsidRDefault="00101CAE" w:rsidP="003E6672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732B0">
              <w:rPr>
                <w:rFonts w:ascii="宋体" w:hAnsi="宋体" w:hint="eastAsia"/>
                <w:szCs w:val="21"/>
              </w:rPr>
              <w:t>商业贿赂、腐败现象，严重影响着社会经济的健康发展，害党、害国、害民、害己。对腐败分子发现一个就要查处一个，绝不姑息，绝不能手软。</w:t>
            </w:r>
          </w:p>
          <w:p w:rsidR="00101CAE" w:rsidRPr="00A732B0" w:rsidRDefault="00101CAE" w:rsidP="003E6672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732B0">
              <w:rPr>
                <w:rFonts w:ascii="宋体" w:hAnsi="宋体" w:hint="eastAsia"/>
                <w:szCs w:val="21"/>
              </w:rPr>
              <w:t>当你伸手的时候，你要想到你毁掉的不是你自己，而是一个家庭。每一位卫生行业的党员、干部必须从我做起，遵纪守法，在源头上防范，从根本生杜绝商业贿赂腐败现象的产生和蔓延。</w:t>
            </w:r>
          </w:p>
          <w:p w:rsidR="00101CAE" w:rsidRPr="00A732B0" w:rsidRDefault="00101CAE" w:rsidP="003E6672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732B0">
              <w:rPr>
                <w:rFonts w:ascii="宋体" w:hAnsi="宋体" w:hint="eastAsia"/>
                <w:szCs w:val="21"/>
              </w:rPr>
              <w:t>手莫伸，伸手必被捉。党与人民在监督，众目睽睽难逃脱。</w:t>
            </w:r>
          </w:p>
        </w:tc>
      </w:tr>
      <w:tr w:rsidR="00101CAE" w:rsidRPr="001B7382" w:rsidTr="003E6672">
        <w:tblPrEx>
          <w:tblCellMar>
            <w:top w:w="0" w:type="dxa"/>
            <w:bottom w:w="0" w:type="dxa"/>
          </w:tblCellMar>
        </w:tblPrEx>
        <w:trPr>
          <w:trHeight w:val="2116"/>
        </w:trPr>
        <w:tc>
          <w:tcPr>
            <w:tcW w:w="602" w:type="dxa"/>
            <w:vAlign w:val="center"/>
          </w:tcPr>
          <w:p w:rsidR="00101CAE" w:rsidRDefault="00101CAE" w:rsidP="003E6672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101CAE" w:rsidRPr="001B7382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17" w:type="dxa"/>
            <w:vAlign w:val="center"/>
          </w:tcPr>
          <w:p w:rsidR="00101CAE" w:rsidRPr="00A732B0" w:rsidRDefault="00101CAE" w:rsidP="003E667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732B0">
              <w:rPr>
                <w:rFonts w:ascii="宋体" w:hAnsi="宋体" w:hint="eastAsia"/>
                <w:b/>
                <w:szCs w:val="21"/>
              </w:rPr>
              <w:t>防患未然</w:t>
            </w:r>
          </w:p>
          <w:p w:rsidR="00101CAE" w:rsidRPr="00A732B0" w:rsidRDefault="00101CAE" w:rsidP="003E667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732B0">
              <w:rPr>
                <w:rFonts w:ascii="宋体" w:hAnsi="宋体"/>
                <w:szCs w:val="21"/>
              </w:rPr>
              <w:t>——</w:t>
            </w:r>
            <w:r w:rsidRPr="00A732B0">
              <w:rPr>
                <w:rFonts w:ascii="宋体" w:hAnsi="宋体" w:hint="eastAsia"/>
                <w:szCs w:val="21"/>
              </w:rPr>
              <w:t>治理医药购销领域商业贿赂法制宣传片</w:t>
            </w:r>
          </w:p>
        </w:tc>
        <w:tc>
          <w:tcPr>
            <w:tcW w:w="6804" w:type="dxa"/>
          </w:tcPr>
          <w:p w:rsidR="00101CAE" w:rsidRPr="00A732B0" w:rsidRDefault="00101CAE" w:rsidP="003E6672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732B0">
              <w:rPr>
                <w:rFonts w:ascii="宋体" w:hAnsi="宋体" w:hint="eastAsia"/>
                <w:szCs w:val="21"/>
              </w:rPr>
              <w:t>《中华人民共和国刑法修正案（六）》和最高人民法院、最高人民检察院联合公布的《关于办理商业贿赂刑事案件适用法律若干问题的意见》，明确了医药购销领域商业贿赂犯罪的构成和刑事问责问题，医疗卫生系统的各级组织和广大从业人员都要认真学习理解，做到学法、知法、懂法、守法，正确区分是与非、罪与非罪的界限，自觉远离商业贿赂，防患于未然。</w:t>
            </w:r>
          </w:p>
        </w:tc>
      </w:tr>
      <w:tr w:rsidR="00101CAE" w:rsidRPr="001B7382" w:rsidTr="003E6672">
        <w:tblPrEx>
          <w:tblCellMar>
            <w:top w:w="0" w:type="dxa"/>
            <w:bottom w:w="0" w:type="dxa"/>
          </w:tblCellMar>
        </w:tblPrEx>
        <w:trPr>
          <w:trHeight w:val="2771"/>
        </w:trPr>
        <w:tc>
          <w:tcPr>
            <w:tcW w:w="602" w:type="dxa"/>
            <w:vAlign w:val="center"/>
          </w:tcPr>
          <w:p w:rsidR="00101CAE" w:rsidRPr="001B7382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17" w:type="dxa"/>
            <w:vAlign w:val="center"/>
          </w:tcPr>
          <w:p w:rsidR="00101CAE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1A03B6">
              <w:rPr>
                <w:rFonts w:ascii="宋体" w:hAnsi="宋体" w:hint="eastAsia"/>
                <w:b/>
                <w:sz w:val="24"/>
              </w:rPr>
              <w:t>医</w:t>
            </w:r>
            <w:proofErr w:type="gramEnd"/>
            <w:r w:rsidRPr="001A03B6">
              <w:rPr>
                <w:rFonts w:ascii="宋体" w:hAnsi="宋体" w:hint="eastAsia"/>
                <w:b/>
                <w:sz w:val="24"/>
              </w:rPr>
              <w:t>者神圣</w:t>
            </w:r>
          </w:p>
          <w:p w:rsidR="00101CAE" w:rsidRPr="00267DF4" w:rsidRDefault="00101CAE" w:rsidP="003E6672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  <w:r w:rsidRPr="00267DF4">
              <w:rPr>
                <w:rFonts w:ascii="宋体" w:hAnsi="宋体" w:cs="宋体" w:hint="eastAsia"/>
                <w:color w:val="000000"/>
                <w:kern w:val="0"/>
                <w:szCs w:val="21"/>
              </w:rPr>
              <w:t>《医疗机构从业人员行为规范》宣传教育片</w:t>
            </w:r>
          </w:p>
          <w:p w:rsidR="00101CAE" w:rsidRPr="00B91A84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267DF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（上、下集）</w:t>
            </w:r>
          </w:p>
        </w:tc>
        <w:tc>
          <w:tcPr>
            <w:tcW w:w="6804" w:type="dxa"/>
          </w:tcPr>
          <w:p w:rsidR="00101CAE" w:rsidRPr="00A732B0" w:rsidRDefault="00101CAE" w:rsidP="003E6672">
            <w:pPr>
              <w:spacing w:line="360" w:lineRule="exact"/>
              <w:ind w:firstLine="480"/>
              <w:rPr>
                <w:rFonts w:ascii="宋体" w:hAnsi="宋体" w:hint="eastAsia"/>
                <w:szCs w:val="21"/>
              </w:rPr>
            </w:pPr>
            <w:r w:rsidRPr="00A732B0">
              <w:rPr>
                <w:rFonts w:ascii="宋体" w:hAnsi="宋体" w:hint="eastAsia"/>
                <w:szCs w:val="21"/>
              </w:rPr>
              <w:t>上集：医疗卫生事业是造福人民的事业，关系广大人民群众的健康权益和切身利益，关系千家万户的幸福安康。古往今来，多少名医大家无不对患者满腔热情，认真负责，本着一切从患者的利益出发，一切为患者着想，自觉遵循着医务工作者的职业道德规范；一些默默无闻奋战在一线的临床工作者，他们在平凡的岗位上，无私奉献、刻苦钻研、不断创新，用实际行动承担着救死扶伤的神圣职责。</w:t>
            </w:r>
          </w:p>
          <w:p w:rsidR="00101CAE" w:rsidRPr="001B7382" w:rsidRDefault="00101CAE" w:rsidP="003E6672">
            <w:pPr>
              <w:spacing w:line="360" w:lineRule="exact"/>
              <w:ind w:firstLine="480"/>
              <w:rPr>
                <w:rFonts w:ascii="宋体" w:hAnsi="宋体" w:hint="eastAsia"/>
                <w:sz w:val="24"/>
              </w:rPr>
            </w:pPr>
            <w:r w:rsidRPr="00A732B0">
              <w:rPr>
                <w:rFonts w:ascii="宋体" w:hAnsi="宋体" w:hint="eastAsia"/>
                <w:szCs w:val="21"/>
              </w:rPr>
              <w:t>下集：案例分析。由</w:t>
            </w:r>
            <w:r w:rsidRPr="00A732B0">
              <w:rPr>
                <w:rFonts w:ascii="宋体" w:hAnsi="宋体" w:hint="eastAsia"/>
                <w:color w:val="000000"/>
                <w:szCs w:val="21"/>
              </w:rPr>
              <w:t>中央电视台《焦点访谈》节目播出的</w:t>
            </w:r>
            <w:r w:rsidRPr="00A732B0">
              <w:rPr>
                <w:rFonts w:ascii="宋体" w:hint="eastAsia"/>
                <w:color w:val="000000"/>
                <w:szCs w:val="21"/>
              </w:rPr>
              <w:t>“</w:t>
            </w:r>
            <w:r w:rsidRPr="00A732B0">
              <w:rPr>
                <w:rFonts w:ascii="宋体" w:hAnsi="宋体" w:hint="eastAsia"/>
                <w:color w:val="000000"/>
                <w:szCs w:val="21"/>
              </w:rPr>
              <w:t>变味的第一口奶</w:t>
            </w:r>
            <w:r w:rsidRPr="00A732B0">
              <w:rPr>
                <w:rFonts w:ascii="宋体" w:hint="eastAsia"/>
                <w:color w:val="000000"/>
                <w:szCs w:val="21"/>
              </w:rPr>
              <w:t>”</w:t>
            </w:r>
            <w:r w:rsidRPr="00A732B0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A732B0">
              <w:rPr>
                <w:rFonts w:ascii="宋体" w:hAnsi="宋体" w:hint="eastAsia"/>
                <w:szCs w:val="21"/>
              </w:rPr>
              <w:t>引发深思。</w:t>
            </w:r>
          </w:p>
        </w:tc>
      </w:tr>
      <w:tr w:rsidR="00101CAE" w:rsidRPr="001B7382" w:rsidTr="003E6672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602" w:type="dxa"/>
            <w:vAlign w:val="center"/>
          </w:tcPr>
          <w:p w:rsidR="00101CAE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01CAE" w:rsidRPr="001B7382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17" w:type="dxa"/>
            <w:vAlign w:val="center"/>
          </w:tcPr>
          <w:p w:rsidR="00101CAE" w:rsidRPr="001A03B6" w:rsidRDefault="00101CAE" w:rsidP="003E6672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A03B6">
              <w:rPr>
                <w:rFonts w:ascii="宋体" w:hAnsi="宋体" w:hint="eastAsia"/>
                <w:b/>
                <w:sz w:val="24"/>
              </w:rPr>
              <w:t>医德楷模</w:t>
            </w:r>
          </w:p>
        </w:tc>
        <w:tc>
          <w:tcPr>
            <w:tcW w:w="6804" w:type="dxa"/>
          </w:tcPr>
          <w:p w:rsidR="00101CAE" w:rsidRPr="00267DF4" w:rsidRDefault="00101CAE" w:rsidP="003E6672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67DF4">
              <w:rPr>
                <w:rFonts w:ascii="宋体" w:hAnsi="宋体" w:hint="eastAsia"/>
                <w:szCs w:val="21"/>
              </w:rPr>
              <w:t>通过深入采访与多方素材收集，讲述了6位普通医务工作者的故事，展示了主人公内心深处的精神世界。从人文、社会、感性角度深度挖掘，用他们无私奉献的精神与感人至深的事迹</w:t>
            </w:r>
            <w:proofErr w:type="gramStart"/>
            <w:r w:rsidRPr="00267DF4">
              <w:rPr>
                <w:rFonts w:ascii="宋体" w:hAnsi="宋体" w:hint="eastAsia"/>
                <w:szCs w:val="21"/>
              </w:rPr>
              <w:t>传递正</w:t>
            </w:r>
            <w:proofErr w:type="gramEnd"/>
            <w:r w:rsidRPr="00267DF4">
              <w:rPr>
                <w:rFonts w:ascii="宋体" w:hAnsi="宋体" w:hint="eastAsia"/>
                <w:szCs w:val="21"/>
              </w:rPr>
              <w:t>能量。他们用精湛的医术和高尚的医德为患者解除病痛，救死扶伤，他们是行业的楷模，医务工作者学习的榜样。</w:t>
            </w:r>
          </w:p>
        </w:tc>
      </w:tr>
    </w:tbl>
    <w:p w:rsidR="009116B6" w:rsidRPr="00101CAE" w:rsidRDefault="00101CAE" w:rsidP="00A67366">
      <w:pPr>
        <w:rPr>
          <w:rFonts w:hint="eastAsia"/>
        </w:rPr>
      </w:pPr>
    </w:p>
    <w:sectPr w:rsidR="009116B6" w:rsidRPr="00101CAE" w:rsidSect="00FD1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E5D"/>
    <w:rsid w:val="00101CAE"/>
    <w:rsid w:val="003B0FFA"/>
    <w:rsid w:val="005E3E30"/>
    <w:rsid w:val="009F5483"/>
    <w:rsid w:val="00A36E5D"/>
    <w:rsid w:val="00A67366"/>
    <w:rsid w:val="00D53EF2"/>
    <w:rsid w:val="00FD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2537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48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luojian1</dc:creator>
  <cp:keywords/>
  <dc:description/>
  <cp:lastModifiedBy>luojian1</cp:lastModifiedBy>
  <cp:revision>1</cp:revision>
  <dcterms:created xsi:type="dcterms:W3CDTF">2013-12-30T06:35:00Z</dcterms:created>
  <dcterms:modified xsi:type="dcterms:W3CDTF">2013-12-30T07:56:00Z</dcterms:modified>
</cp:coreProperties>
</file>